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A368CB" w:rsidRPr="004137CB" w:rsidRDefault="00A368CB" w:rsidP="00A368CB">
      <w:pPr>
        <w:spacing w:after="0"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ООО _____________________________</w:t>
      </w:r>
    </w:p>
    <w:p w:rsidR="00A368CB" w:rsidRPr="004137CB" w:rsidRDefault="00A368CB" w:rsidP="00A368CB">
      <w:pPr>
        <w:spacing w:after="0" w:line="240" w:lineRule="atLeast"/>
        <w:ind w:left="2835"/>
        <w:rPr>
          <w:rFonts w:ascii="Times New Roman" w:hAnsi="Times New Roman" w:cs="Times New Roman"/>
          <w:sz w:val="24"/>
          <w:szCs w:val="24"/>
        </w:rPr>
      </w:pPr>
    </w:p>
    <w:p w:rsidR="00A368CB" w:rsidRDefault="00A368CB" w:rsidP="00A368CB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от__________________________________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A368CB" w:rsidRDefault="00A368CB" w:rsidP="00A368CB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адресу:__________________________</w:t>
      </w:r>
    </w:p>
    <w:p w:rsidR="00A368CB" w:rsidRDefault="00A368CB" w:rsidP="00A368CB">
      <w:pPr>
        <w:spacing w:after="0" w:line="240" w:lineRule="atLeast"/>
        <w:ind w:left="2126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к./тел: ______________________________</w:t>
      </w:r>
    </w:p>
    <w:p w:rsidR="00A368CB" w:rsidRDefault="00A368CB" w:rsidP="00A368CB">
      <w:pPr>
        <w:spacing w:after="0" w:line="240" w:lineRule="atLeast"/>
        <w:ind w:left="3402"/>
        <w:rPr>
          <w:rFonts w:ascii="Times New Roman" w:hAnsi="Times New Roman" w:cs="Times New Roman"/>
          <w:sz w:val="24"/>
          <w:szCs w:val="24"/>
        </w:rPr>
      </w:pPr>
    </w:p>
    <w:p w:rsidR="00A368CB" w:rsidRDefault="00A368CB" w:rsidP="00A368CB">
      <w:pPr>
        <w:spacing w:after="0" w:line="240" w:lineRule="atLeast"/>
        <w:ind w:left="3402"/>
        <w:rPr>
          <w:rFonts w:ascii="Times New Roman" w:hAnsi="Times New Roman" w:cs="Times New Roman"/>
          <w:sz w:val="24"/>
          <w:szCs w:val="24"/>
        </w:rPr>
      </w:pPr>
    </w:p>
    <w:p w:rsidR="00A368CB" w:rsidRDefault="00A368CB" w:rsidP="00A368CB">
      <w:pPr>
        <w:spacing w:after="0" w:line="240" w:lineRule="atLeast"/>
        <w:ind w:left="3402"/>
        <w:rPr>
          <w:rFonts w:ascii="Times New Roman" w:hAnsi="Times New Roman" w:cs="Times New Roman"/>
          <w:sz w:val="24"/>
          <w:szCs w:val="24"/>
        </w:rPr>
      </w:pP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г. мне  были оказаны услуги по протезированию – был поставлен мост, между двумя зубами, стоимость работ составила 54 000 рублей (копия чека прилагается).</w:t>
      </w: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связи с оказанием Вами некачественной услуги у меня в полости рта произошло воспаление в местах установки моста.</w:t>
      </w: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я обратился к Вам с претензией для устранения недостатков Вашей работы.</w:t>
      </w: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не смотря на то, что воспаление в полости 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возникли по Вашей вине с меня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взяты денежные средства за лечение, в размере –20 000 рублей (копия чека прилагается)</w:t>
      </w: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со ст. </w:t>
      </w:r>
      <w:r w:rsidRPr="006E5D5F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6E5D5F">
        <w:rPr>
          <w:rFonts w:ascii="Times New Roman" w:hAnsi="Times New Roman" w:cs="Times New Roman"/>
          <w:sz w:val="24"/>
          <w:szCs w:val="24"/>
        </w:rPr>
        <w:t xml:space="preserve"> Закона «О защите прав потребителей»</w:t>
      </w:r>
      <w:r>
        <w:rPr>
          <w:rFonts w:ascii="Times New Roman" w:hAnsi="Times New Roman" w:cs="Times New Roman"/>
          <w:sz w:val="24"/>
          <w:szCs w:val="24"/>
        </w:rPr>
        <w:t xml:space="preserve"> (… потребитель при обнаружении недостатков выполненной работы (оказанной услуги) вправе по своему выбору потребовать: безвозмездного устранения недостатков выполненной работы (оказанной услуги …)</w:t>
      </w:r>
      <w:r w:rsidRPr="006E5D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ст. 31 Основ Законодательства РФ «Об охране здоровья граждан», </w:t>
      </w:r>
      <w:proofErr w:type="gramEnd"/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чем </w:t>
      </w:r>
    </w:p>
    <w:p w:rsidR="00A368CB" w:rsidRPr="0009764D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68CB" w:rsidRPr="0009764D" w:rsidRDefault="00A368CB" w:rsidP="00A368CB">
      <w:pPr>
        <w:spacing w:after="0" w:line="240" w:lineRule="atLeas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9764D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A368CB" w:rsidRPr="0009764D" w:rsidRDefault="00A368CB" w:rsidP="00A368CB">
      <w:pPr>
        <w:spacing w:after="0" w:line="240" w:lineRule="atLeast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368CB" w:rsidRPr="0009764D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9764D">
        <w:rPr>
          <w:rFonts w:ascii="Times New Roman" w:hAnsi="Times New Roman" w:cs="Times New Roman"/>
          <w:b/>
          <w:sz w:val="24"/>
          <w:szCs w:val="24"/>
        </w:rPr>
        <w:t>сущес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твить возврат денежных средств </w:t>
      </w:r>
      <w:r w:rsidRPr="0009764D">
        <w:rPr>
          <w:rFonts w:ascii="Times New Roman" w:hAnsi="Times New Roman" w:cs="Times New Roman"/>
          <w:b/>
          <w:sz w:val="24"/>
          <w:szCs w:val="24"/>
        </w:rPr>
        <w:t>за работу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9764D">
        <w:rPr>
          <w:rFonts w:ascii="Times New Roman" w:hAnsi="Times New Roman" w:cs="Times New Roman"/>
          <w:b/>
          <w:sz w:val="24"/>
          <w:szCs w:val="24"/>
        </w:rPr>
        <w:t xml:space="preserve"> осуществлённую по устранению недостатков, в размере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 54 000 </w:t>
      </w:r>
      <w:r w:rsidRPr="0009764D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A368CB" w:rsidRDefault="00A368CB" w:rsidP="00A368C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368CB" w:rsidRPr="006E5D5F" w:rsidRDefault="00A368CB" w:rsidP="00A368CB">
      <w:pPr>
        <w:spacing w:after="0" w:line="240" w:lineRule="atLeast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5D5F">
        <w:rPr>
          <w:rFonts w:ascii="Times New Roman" w:hAnsi="Times New Roman"/>
          <w:i/>
          <w:sz w:val="24"/>
          <w:szCs w:val="24"/>
        </w:rPr>
        <w:t>При неисполнении моих требований добровольно, в установленные законом сроки, я буду обращаться в суд, и предъявлять дополнительные требования:</w:t>
      </w:r>
    </w:p>
    <w:p w:rsidR="00A368CB" w:rsidRDefault="00A368CB" w:rsidP="00A368C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Взыскать неустойку за просрочку выполнения требования потребителя, в размере 3  % от цены товара за каждый день просрочки, вплоть до вынесения судебного решения;</w:t>
      </w:r>
    </w:p>
    <w:p w:rsidR="00A368CB" w:rsidRDefault="00A368CB" w:rsidP="00A368C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Требовать компенсации морального вреда (статья 15 закона «О защите прав потребителей);</w:t>
      </w:r>
    </w:p>
    <w:p w:rsidR="00A368CB" w:rsidRDefault="00A368CB" w:rsidP="00A368C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Требовать возмещения, понесённых убытков;</w:t>
      </w:r>
    </w:p>
    <w:p w:rsidR="00A368CB" w:rsidRDefault="00A368CB" w:rsidP="00A368C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Требовать взыскания штрафа, в размере 50% от присуждённой судом денежной суммы, в мою пользу за несоблюдение добровольного порядка неудовлетворения моих требований (статья 13 закона «О защите прав потребителей).</w:t>
      </w:r>
    </w:p>
    <w:p w:rsidR="00A368CB" w:rsidRPr="006E5D5F" w:rsidRDefault="00A368CB" w:rsidP="00A368CB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93BE5">
        <w:rPr>
          <w:rFonts w:ascii="Times New Roman" w:hAnsi="Times New Roman"/>
          <w:sz w:val="24"/>
          <w:szCs w:val="24"/>
        </w:rPr>
        <w:t>О рассмотрении заявления прошу проинформировать меня в письменном виде.</w:t>
      </w:r>
    </w:p>
    <w:p w:rsidR="00A368CB" w:rsidRDefault="00A368CB" w:rsidP="00A368CB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000000" w:rsidRDefault="00A368CB">
      <w:r>
        <w:rPr>
          <w:rFonts w:ascii="Times New Roman" w:hAnsi="Times New Roman" w:cs="Times New Roman"/>
          <w:sz w:val="24"/>
          <w:szCs w:val="24"/>
        </w:rPr>
        <w:tab/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8CB"/>
    <w:rsid w:val="00A3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2015-10-31T09:39:00Z</dcterms:created>
  <dcterms:modified xsi:type="dcterms:W3CDTF">2015-10-31T09:42:00Z</dcterms:modified>
</cp:coreProperties>
</file>