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9C" w:rsidRDefault="00AC279C" w:rsidP="00AC279C">
      <w:pPr>
        <w:spacing w:after="0" w:line="240" w:lineRule="atLeast"/>
        <w:jc w:val="center"/>
        <w:rPr>
          <w:b/>
          <w:sz w:val="28"/>
          <w:szCs w:val="28"/>
        </w:rPr>
      </w:pPr>
      <w:r w:rsidRPr="00E420FE">
        <w:rPr>
          <w:b/>
          <w:sz w:val="52"/>
          <w:szCs w:val="52"/>
        </w:rPr>
        <w:t>ООО «</w:t>
      </w:r>
      <w:r w:rsidR="00BF3BF7">
        <w:rPr>
          <w:b/>
          <w:sz w:val="52"/>
          <w:szCs w:val="52"/>
        </w:rPr>
        <w:t>Нора</w:t>
      </w:r>
      <w:r w:rsidRPr="00E420FE">
        <w:rPr>
          <w:b/>
          <w:sz w:val="52"/>
          <w:szCs w:val="52"/>
        </w:rPr>
        <w:t>»</w:t>
      </w:r>
      <w:r w:rsidRPr="00E420FE">
        <w:rPr>
          <w:b/>
          <w:sz w:val="28"/>
          <w:szCs w:val="28"/>
        </w:rPr>
        <w:t xml:space="preserve"> </w:t>
      </w:r>
    </w:p>
    <w:p w:rsidR="00AC279C" w:rsidRDefault="00BF3BF7" w:rsidP="00AC279C">
      <w:pPr>
        <w:pBdr>
          <w:bottom w:val="single" w:sz="12" w:space="1" w:color="auto"/>
        </w:pBd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410000, г. Саратов, ул. _________________</w:t>
      </w:r>
      <w:r w:rsidR="00AC279C" w:rsidRPr="00E420FE">
        <w:rPr>
          <w:b/>
          <w:sz w:val="28"/>
          <w:szCs w:val="28"/>
        </w:rPr>
        <w:t>, тел.: 8</w:t>
      </w:r>
      <w:r>
        <w:rPr>
          <w:b/>
          <w:sz w:val="28"/>
          <w:szCs w:val="28"/>
        </w:rPr>
        <w:t>(</w:t>
      </w:r>
      <w:r w:rsidR="00AC279C" w:rsidRPr="00E420FE">
        <w:rPr>
          <w:b/>
          <w:sz w:val="28"/>
          <w:szCs w:val="28"/>
        </w:rPr>
        <w:t>8452</w:t>
      </w:r>
      <w:r>
        <w:rPr>
          <w:b/>
          <w:sz w:val="28"/>
          <w:szCs w:val="28"/>
        </w:rPr>
        <w:t>)</w:t>
      </w:r>
      <w:r w:rsidR="00AC279C" w:rsidRPr="00E420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</w:t>
      </w:r>
    </w:p>
    <w:p w:rsidR="00AC279C" w:rsidRPr="00AC279C" w:rsidRDefault="00AC279C" w:rsidP="00AC2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</w:p>
    <w:p w:rsidR="00C32F0D" w:rsidRDefault="00AC279C" w:rsidP="00C3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АКТ</w:t>
      </w:r>
    </w:p>
    <w:p w:rsidR="0074707D" w:rsidRDefault="0074707D" w:rsidP="00747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                                                             </w:t>
      </w:r>
      <w:r w:rsidR="00C32F0D">
        <w:rPr>
          <w:rFonts w:ascii="Times New Roman" w:eastAsia="Times New Roman" w:hAnsi="Times New Roman" w:cs="Times New Roman"/>
          <w:color w:val="000080"/>
          <w:sz w:val="24"/>
          <w:szCs w:val="24"/>
        </w:rPr>
        <w:t>осмотра товара</w:t>
      </w:r>
      <w:r w:rsidR="00AC279C"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="00AC279C"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</w:p>
    <w:p w:rsidR="0074707D" w:rsidRDefault="00C32F0D" w:rsidP="0074707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«_______»</w:t>
      </w:r>
      <w:r w:rsidR="00AC279C"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_________</w:t>
      </w:r>
      <w:r w:rsidR="00092A74"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</w:t>
      </w:r>
      <w:r w:rsidR="00BF3BF7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2016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г.   </w:t>
      </w:r>
    </w:p>
    <w:p w:rsidR="0074707D" w:rsidRDefault="00C32F0D" w:rsidP="0074707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  </w:t>
      </w:r>
      <w:r w:rsidR="0074707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     </w:t>
      </w:r>
    </w:p>
    <w:p w:rsidR="00AC279C" w:rsidRPr="00AC279C" w:rsidRDefault="00C32F0D" w:rsidP="00747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Место</w:t>
      </w:r>
      <w:r w:rsidR="00AC279C"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осмотра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:</w:t>
      </w:r>
      <w:r w:rsidR="00AC279C"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___________</w:t>
      </w:r>
      <w:r w:rsidR="0074707D"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_____________________________________________________</w:t>
      </w:r>
    </w:p>
    <w:p w:rsidR="001D5795" w:rsidRDefault="00AC279C" w:rsidP="001D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</w:p>
    <w:p w:rsidR="00AC279C" w:rsidRPr="001D5795" w:rsidRDefault="00AC279C" w:rsidP="001D5795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</w:rPr>
      </w:pP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>Осмотр произведен</w:t>
      </w:r>
      <w:r w:rsidR="001D5795">
        <w:rPr>
          <w:rFonts w:ascii="Times New Roman" w:eastAsia="Times New Roman" w:hAnsi="Times New Roman" w:cs="Times New Roman"/>
          <w:color w:val="000080"/>
          <w:sz w:val="24"/>
          <w:szCs w:val="24"/>
        </w:rPr>
        <w:t>: (ФИО)</w:t>
      </w: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________________________________________________</w:t>
      </w:r>
      <w:r w:rsidR="001D5795"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</w:t>
      </w:r>
    </w:p>
    <w:p w:rsidR="00AC279C" w:rsidRPr="00AC279C" w:rsidRDefault="001D5795" w:rsidP="00747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ind w:left="-993" w:right="-284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В присутствии (ФИО) __________________________________________________________</w:t>
      </w:r>
      <w:r w:rsidR="0074707D">
        <w:rPr>
          <w:rFonts w:ascii="Times New Roman" w:eastAsia="Times New Roman" w:hAnsi="Times New Roman" w:cs="Times New Roman"/>
          <w:color w:val="000080"/>
          <w:sz w:val="24"/>
          <w:szCs w:val="24"/>
        </w:rPr>
        <w:t>_______</w:t>
      </w:r>
      <w:r w:rsidR="00092A74">
        <w:rPr>
          <w:rFonts w:ascii="Times New Roman" w:eastAsia="Times New Roman" w:hAnsi="Times New Roman" w:cs="Times New Roman"/>
          <w:color w:val="000080"/>
          <w:sz w:val="24"/>
          <w:szCs w:val="24"/>
        </w:rPr>
        <w:t>____</w:t>
      </w:r>
    </w:p>
    <w:p w:rsidR="00AC279C" w:rsidRPr="00AC279C" w:rsidRDefault="00092A74" w:rsidP="00092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ind w:left="-993" w:right="-426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_________________________________________________________________________________________</w:t>
      </w:r>
    </w:p>
    <w:p w:rsidR="00AC279C" w:rsidRPr="00AC279C" w:rsidRDefault="00AC279C" w:rsidP="00747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                          </w:t>
      </w:r>
      <w:r w:rsidR="00092A74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                                    </w:t>
      </w: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>Установлено:</w:t>
      </w:r>
    </w:p>
    <w:p w:rsidR="001D5795" w:rsidRDefault="00AC279C" w:rsidP="00AC2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Общие характеристики </w:t>
      </w:r>
      <w:r w:rsidR="001D5795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товара: _____________________________________________________________________________</w:t>
      </w:r>
    </w:p>
    <w:p w:rsidR="001D5795" w:rsidRDefault="001D5795" w:rsidP="00AC2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_____________________________________________________________________________</w:t>
      </w:r>
    </w:p>
    <w:p w:rsidR="001D5795" w:rsidRDefault="001D5795" w:rsidP="00AC2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_________________________________________________________</w:t>
      </w:r>
      <w:r w:rsidR="00DF78B4"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</w:t>
      </w:r>
    </w:p>
    <w:p w:rsidR="00DF78B4" w:rsidRDefault="001D5795" w:rsidP="00DF7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__</w:t>
      </w:r>
      <w:r w:rsidR="00DF78B4"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___________________________________________________________________________</w:t>
      </w:r>
    </w:p>
    <w:p w:rsidR="00DF78B4" w:rsidRDefault="00DF78B4" w:rsidP="00DF7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_____________________________________________________________________________</w:t>
      </w:r>
    </w:p>
    <w:p w:rsidR="00DF78B4" w:rsidRPr="00AC279C" w:rsidRDefault="00DF78B4" w:rsidP="00DF7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_____________________________________________________________________________</w:t>
      </w:r>
    </w:p>
    <w:p w:rsidR="00197CDD" w:rsidRDefault="001D5795" w:rsidP="00DF7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_________</w:t>
      </w:r>
      <w:r w:rsidR="00DF78B4"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____________________________________________________________________</w:t>
      </w:r>
    </w:p>
    <w:p w:rsidR="00197CDD" w:rsidRDefault="00197CDD" w:rsidP="0019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Состояние товара на моме</w:t>
      </w:r>
      <w:r w:rsidR="00092A74">
        <w:rPr>
          <w:rFonts w:ascii="Times New Roman" w:eastAsia="Times New Roman" w:hAnsi="Times New Roman" w:cs="Times New Roman"/>
          <w:color w:val="00008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т осмотра</w:t>
      </w:r>
      <w:r w:rsidR="00092A74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(наличие следов эксплуатации, производственных, либо эксплуатационных дефектов)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:</w:t>
      </w:r>
      <w:r w:rsidRPr="00197CDD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_____________________________________________________________________________</w:t>
      </w:r>
    </w:p>
    <w:p w:rsidR="00197CDD" w:rsidRDefault="00197CDD" w:rsidP="0019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_____________________________________________________________________________</w:t>
      </w:r>
    </w:p>
    <w:p w:rsidR="00197CDD" w:rsidRDefault="00197CDD" w:rsidP="0019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_____________________________________________________________________________</w:t>
      </w:r>
    </w:p>
    <w:p w:rsidR="00197CDD" w:rsidRDefault="00197CDD" w:rsidP="0019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_____________________________________________________________________________</w:t>
      </w:r>
    </w:p>
    <w:p w:rsidR="00197CDD" w:rsidRDefault="00197CDD" w:rsidP="0019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_____________________________________________________________________________</w:t>
      </w:r>
    </w:p>
    <w:p w:rsidR="00197CDD" w:rsidRPr="00AC279C" w:rsidRDefault="00197CDD" w:rsidP="0019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_____________________________________________________________________________</w:t>
      </w:r>
    </w:p>
    <w:p w:rsidR="00197CDD" w:rsidRDefault="00197CDD" w:rsidP="0019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lastRenderedPageBreak/>
        <w:t>_____________________________________________________________________________</w:t>
      </w:r>
    </w:p>
    <w:p w:rsidR="00AC279C" w:rsidRPr="00AC279C" w:rsidRDefault="00DF78B4" w:rsidP="00DF7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</w:p>
    <w:p w:rsidR="00AC279C" w:rsidRPr="00AC279C" w:rsidRDefault="00AC279C" w:rsidP="00AC2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>Сопроводительная документация на товар:</w:t>
      </w:r>
    </w:p>
    <w:p w:rsidR="00AC279C" w:rsidRPr="00AC279C" w:rsidRDefault="00DF78B4" w:rsidP="00DF7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_____________________________________________________________________________</w:t>
      </w:r>
    </w:p>
    <w:p w:rsidR="00AC279C" w:rsidRPr="00AC279C" w:rsidRDefault="00AC279C" w:rsidP="00AC2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__________________________________________________________________</w:t>
      </w:r>
      <w:r w:rsidR="00DF78B4"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</w:t>
      </w:r>
    </w:p>
    <w:p w:rsidR="00AC279C" w:rsidRPr="00AC279C" w:rsidRDefault="00DF78B4" w:rsidP="00AC2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У</w:t>
      </w:r>
      <w:r w:rsidR="00AC279C"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словия хранения товара </w:t>
      </w:r>
      <w:proofErr w:type="gramStart"/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( </w:t>
      </w:r>
      <w:proofErr w:type="gramEnd"/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вид </w:t>
      </w:r>
      <w:r w:rsidR="00092A74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складирования, загрязненность и </w:t>
      </w: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>т.п.)</w:t>
      </w:r>
    </w:p>
    <w:p w:rsidR="00AC279C" w:rsidRPr="00AC279C" w:rsidRDefault="00092A74" w:rsidP="00AC2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_____________________________________________________________________________</w:t>
      </w:r>
      <w:r w:rsidR="00DF78B4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="00AC279C"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 </w:t>
      </w:r>
    </w:p>
    <w:p w:rsidR="00AC279C" w:rsidRPr="00AC279C" w:rsidRDefault="00AC279C" w:rsidP="00AC2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__________________________________________________________________</w:t>
      </w:r>
      <w:r w:rsidR="00DF78B4"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</w:t>
      </w:r>
    </w:p>
    <w:p w:rsidR="00092A74" w:rsidRPr="00AC279C" w:rsidRDefault="00092A74" w:rsidP="00092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_____________________________________________________________________________ </w:t>
      </w: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 </w:t>
      </w:r>
    </w:p>
    <w:p w:rsidR="00092A74" w:rsidRPr="00AC279C" w:rsidRDefault="00092A74" w:rsidP="00092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</w:t>
      </w:r>
    </w:p>
    <w:p w:rsidR="00AC279C" w:rsidRPr="00AC279C" w:rsidRDefault="00AC279C" w:rsidP="00AC2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</w:p>
    <w:p w:rsidR="00AC279C" w:rsidRPr="00AC279C" w:rsidRDefault="00DF78B4" w:rsidP="00AC2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Лицо</w:t>
      </w:r>
      <w:r w:rsidR="00BF3BF7">
        <w:rPr>
          <w:rFonts w:ascii="Times New Roman" w:eastAsia="Times New Roman" w:hAnsi="Times New Roman" w:cs="Times New Roman"/>
          <w:color w:val="00008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проводившее </w:t>
      </w: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осмотр:</w:t>
      </w:r>
      <w:r w:rsidR="00AC279C"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</w:t>
      </w:r>
      <w:r w:rsidR="0074707D"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</w:t>
      </w:r>
      <w:proofErr w:type="spellEnd"/>
      <w:r w:rsidR="0074707D"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>/___________</w:t>
      </w:r>
      <w:r w:rsidR="0074707D"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</w:t>
      </w:r>
      <w:r w:rsidR="0074707D"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>/</w:t>
      </w:r>
      <w:r w:rsidR="00AC279C"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</w:p>
    <w:p w:rsidR="00DF78B4" w:rsidRPr="00AC279C" w:rsidRDefault="00DF78B4" w:rsidP="00DF7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ab/>
      </w: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>(Ф.И.О., подпись)</w:t>
      </w:r>
    </w:p>
    <w:p w:rsidR="00AC279C" w:rsidRPr="00AC279C" w:rsidRDefault="00AC279C" w:rsidP="00AC2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8B4" w:rsidRDefault="00AC279C" w:rsidP="00AC2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>При осмотре присутствовали:</w:t>
      </w:r>
    </w:p>
    <w:p w:rsidR="00AC279C" w:rsidRPr="00AC279C" w:rsidRDefault="00DF78B4" w:rsidP="00AC2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_____________________________</w:t>
      </w:r>
      <w:r w:rsidR="00AC279C"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 /___________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</w:t>
      </w:r>
      <w:r w:rsidR="00AC279C"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>/</w:t>
      </w:r>
    </w:p>
    <w:p w:rsidR="00AC279C" w:rsidRPr="00AC279C" w:rsidRDefault="00AC279C" w:rsidP="00AC2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                             </w:t>
      </w:r>
      <w:r w:rsidR="00DF78B4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                        </w:t>
      </w: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="00DF78B4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    </w:t>
      </w: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(Ф.И.О., подпись)</w:t>
      </w:r>
    </w:p>
    <w:p w:rsidR="00AC279C" w:rsidRPr="00AC279C" w:rsidRDefault="00AC279C" w:rsidP="00AC2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38" w:lineRule="atLeas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>____________________________________________________</w:t>
      </w:r>
      <w:r w:rsidR="00DF78B4">
        <w:rPr>
          <w:rFonts w:ascii="Times New Roman" w:eastAsia="Times New Roman" w:hAnsi="Times New Roman" w:cs="Times New Roman"/>
          <w:color w:val="000080"/>
          <w:sz w:val="24"/>
          <w:szCs w:val="24"/>
        </w:rPr>
        <w:t>___</w:t>
      </w: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/___________</w:t>
      </w:r>
      <w:r w:rsidR="00DF78B4">
        <w:rPr>
          <w:rFonts w:ascii="Times New Roman" w:eastAsia="Times New Roman" w:hAnsi="Times New Roman" w:cs="Times New Roman"/>
          <w:color w:val="000080"/>
          <w:sz w:val="24"/>
          <w:szCs w:val="24"/>
        </w:rPr>
        <w:t>_________</w:t>
      </w: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>/</w:t>
      </w:r>
    </w:p>
    <w:p w:rsidR="00EE754D" w:rsidRDefault="00DF78B4" w:rsidP="00DF78B4">
      <w:pPr>
        <w:ind w:left="2832" w:firstLine="708"/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  </w:t>
      </w:r>
      <w:r w:rsidRPr="00AC279C">
        <w:rPr>
          <w:rFonts w:ascii="Times New Roman" w:eastAsia="Times New Roman" w:hAnsi="Times New Roman" w:cs="Times New Roman"/>
          <w:color w:val="000080"/>
          <w:sz w:val="24"/>
          <w:szCs w:val="24"/>
        </w:rPr>
        <w:t>(Ф.И.О., подпись)</w:t>
      </w:r>
    </w:p>
    <w:sectPr w:rsidR="00EE754D" w:rsidSect="00EE754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8B4" w:rsidRDefault="00DF78B4" w:rsidP="00DF78B4">
      <w:pPr>
        <w:spacing w:after="0" w:line="240" w:lineRule="auto"/>
      </w:pPr>
      <w:r>
        <w:separator/>
      </w:r>
    </w:p>
  </w:endnote>
  <w:endnote w:type="continuationSeparator" w:id="1">
    <w:p w:rsidR="00DF78B4" w:rsidRDefault="00DF78B4" w:rsidP="00DF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7091"/>
      <w:docPartObj>
        <w:docPartGallery w:val="Page Numbers (Bottom of Page)"/>
        <w:docPartUnique/>
      </w:docPartObj>
    </w:sdtPr>
    <w:sdtContent>
      <w:p w:rsidR="00DF78B4" w:rsidRDefault="00EE754D">
        <w:pPr>
          <w:pStyle w:val="a5"/>
          <w:jc w:val="right"/>
        </w:pPr>
        <w:fldSimple w:instr=" PAGE   \* MERGEFORMAT ">
          <w:r w:rsidR="00BF3BF7">
            <w:rPr>
              <w:noProof/>
            </w:rPr>
            <w:t>2</w:t>
          </w:r>
        </w:fldSimple>
      </w:p>
    </w:sdtContent>
  </w:sdt>
  <w:p w:rsidR="00DF78B4" w:rsidRDefault="00DF78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8B4" w:rsidRDefault="00DF78B4" w:rsidP="00DF78B4">
      <w:pPr>
        <w:spacing w:after="0" w:line="240" w:lineRule="auto"/>
      </w:pPr>
      <w:r>
        <w:separator/>
      </w:r>
    </w:p>
  </w:footnote>
  <w:footnote w:type="continuationSeparator" w:id="1">
    <w:p w:rsidR="00DF78B4" w:rsidRDefault="00DF78B4" w:rsidP="00DF7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279C"/>
    <w:rsid w:val="00092A74"/>
    <w:rsid w:val="00197CDD"/>
    <w:rsid w:val="001D5795"/>
    <w:rsid w:val="00496D44"/>
    <w:rsid w:val="00523428"/>
    <w:rsid w:val="0074707D"/>
    <w:rsid w:val="00AC279C"/>
    <w:rsid w:val="00BF3BF7"/>
    <w:rsid w:val="00C32F0D"/>
    <w:rsid w:val="00CA5449"/>
    <w:rsid w:val="00DF78B4"/>
    <w:rsid w:val="00EE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C2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279C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DF7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78B4"/>
  </w:style>
  <w:style w:type="paragraph" w:styleId="a5">
    <w:name w:val="footer"/>
    <w:basedOn w:val="a"/>
    <w:link w:val="a6"/>
    <w:uiPriority w:val="99"/>
    <w:unhideWhenUsed/>
    <w:rsid w:val="00DF7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428</Words>
  <Characters>2442</Characters>
  <Application>Microsoft Office Word</Application>
  <DocSecurity>0</DocSecurity>
  <Lines>20</Lines>
  <Paragraphs>5</Paragraphs>
  <ScaleCrop>false</ScaleCrop>
  <Company>Microsoft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2015-08-28T03:12:00Z</dcterms:created>
  <dcterms:modified xsi:type="dcterms:W3CDTF">2015-11-11T17:58:00Z</dcterms:modified>
</cp:coreProperties>
</file>